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9C" w:rsidRDefault="00917C9C" w:rsidP="00917C9C">
      <w:pPr>
        <w:widowControl/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  <w:t>“</w:t>
      </w:r>
      <w:r w:rsidRPr="00917C9C">
        <w:rPr>
          <w:rFonts w:ascii="Times New Roman" w:eastAsia="仿宋_GB2312" w:hAnsi="Times New Roman" w:cs="仿宋_GB2312" w:hint="eastAsia"/>
          <w:b/>
          <w:bCs/>
          <w:spacing w:val="-6"/>
          <w:sz w:val="32"/>
          <w:szCs w:val="32"/>
        </w:rPr>
        <w:t>电驱动膜技术及其应用培训班</w:t>
      </w:r>
      <w:r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b/>
          <w:bCs/>
          <w:spacing w:val="-6"/>
          <w:sz w:val="32"/>
          <w:szCs w:val="32"/>
        </w:rPr>
        <w:t>回执</w:t>
      </w:r>
    </w:p>
    <w:tbl>
      <w:tblPr>
        <w:tblpPr w:leftFromText="180" w:rightFromText="180" w:vertAnchor="text" w:horzAnchor="margin" w:tblpXSpec="center" w:tblpY="3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2"/>
        <w:gridCol w:w="1065"/>
        <w:gridCol w:w="2268"/>
        <w:gridCol w:w="657"/>
        <w:gridCol w:w="1315"/>
        <w:gridCol w:w="2253"/>
      </w:tblGrid>
      <w:tr w:rsidR="00917C9C" w:rsidTr="00C75C2A">
        <w:trPr>
          <w:trHeight w:val="259"/>
        </w:trPr>
        <w:tc>
          <w:tcPr>
            <w:tcW w:w="2162" w:type="dxa"/>
            <w:vAlign w:val="center"/>
          </w:tcPr>
          <w:p w:rsidR="00917C9C" w:rsidRDefault="00917C9C" w:rsidP="00C75C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558" w:type="dxa"/>
            <w:gridSpan w:val="5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17C9C" w:rsidTr="00C75C2A">
        <w:trPr>
          <w:trHeight w:val="470"/>
        </w:trPr>
        <w:tc>
          <w:tcPr>
            <w:tcW w:w="2162" w:type="dxa"/>
            <w:vAlign w:val="center"/>
          </w:tcPr>
          <w:p w:rsidR="00917C9C" w:rsidRDefault="00917C9C" w:rsidP="00C75C2A">
            <w:pPr>
              <w:pStyle w:val="a3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通讯地址</w:t>
            </w:r>
          </w:p>
        </w:tc>
        <w:tc>
          <w:tcPr>
            <w:tcW w:w="3990" w:type="dxa"/>
            <w:gridSpan w:val="3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917C9C" w:rsidRDefault="00917C9C" w:rsidP="00C75C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邮　编</w:t>
            </w:r>
          </w:p>
        </w:tc>
        <w:tc>
          <w:tcPr>
            <w:tcW w:w="2253" w:type="dxa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17C9C" w:rsidTr="00C75C2A">
        <w:trPr>
          <w:trHeight w:val="437"/>
        </w:trPr>
        <w:tc>
          <w:tcPr>
            <w:tcW w:w="2162" w:type="dxa"/>
            <w:vAlign w:val="center"/>
          </w:tcPr>
          <w:p w:rsidR="00917C9C" w:rsidRDefault="00917C9C" w:rsidP="00C75C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电　　话</w:t>
            </w:r>
          </w:p>
        </w:tc>
        <w:tc>
          <w:tcPr>
            <w:tcW w:w="3990" w:type="dxa"/>
            <w:gridSpan w:val="3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917C9C" w:rsidRDefault="00917C9C" w:rsidP="00C75C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传　真</w:t>
            </w:r>
          </w:p>
        </w:tc>
        <w:tc>
          <w:tcPr>
            <w:tcW w:w="2253" w:type="dxa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17C9C" w:rsidTr="00C75C2A">
        <w:trPr>
          <w:trHeight w:val="437"/>
        </w:trPr>
        <w:tc>
          <w:tcPr>
            <w:tcW w:w="2162" w:type="dxa"/>
            <w:vAlign w:val="center"/>
          </w:tcPr>
          <w:p w:rsidR="00917C9C" w:rsidRDefault="00917C9C" w:rsidP="00C75C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3990" w:type="dxa"/>
            <w:gridSpan w:val="3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917C9C" w:rsidRDefault="00917C9C" w:rsidP="00C75C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253" w:type="dxa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17C9C" w:rsidTr="00C75C2A">
        <w:trPr>
          <w:trHeight w:val="542"/>
        </w:trPr>
        <w:tc>
          <w:tcPr>
            <w:tcW w:w="2162" w:type="dxa"/>
            <w:vAlign w:val="center"/>
          </w:tcPr>
          <w:p w:rsidR="00917C9C" w:rsidRDefault="00917C9C" w:rsidP="00C75C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培训学员</w:t>
            </w:r>
          </w:p>
        </w:tc>
        <w:tc>
          <w:tcPr>
            <w:tcW w:w="1065" w:type="dxa"/>
            <w:vAlign w:val="center"/>
          </w:tcPr>
          <w:p w:rsidR="00917C9C" w:rsidRDefault="00917C9C" w:rsidP="00C75C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917C9C" w:rsidRDefault="00917C9C" w:rsidP="00C75C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972" w:type="dxa"/>
            <w:gridSpan w:val="2"/>
            <w:vAlign w:val="center"/>
          </w:tcPr>
          <w:p w:rsidR="00917C9C" w:rsidRDefault="00917C9C" w:rsidP="00C75C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电话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253" w:type="dxa"/>
            <w:vAlign w:val="center"/>
          </w:tcPr>
          <w:p w:rsidR="00917C9C" w:rsidRDefault="00917C9C" w:rsidP="00C75C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</w:tr>
      <w:tr w:rsidR="00917C9C" w:rsidTr="00C75C2A">
        <w:trPr>
          <w:trHeight w:val="512"/>
        </w:trPr>
        <w:tc>
          <w:tcPr>
            <w:tcW w:w="2162" w:type="dxa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17C9C" w:rsidTr="00C75C2A">
        <w:trPr>
          <w:trHeight w:val="435"/>
        </w:trPr>
        <w:tc>
          <w:tcPr>
            <w:tcW w:w="2162" w:type="dxa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17C9C" w:rsidTr="00C75C2A">
        <w:trPr>
          <w:trHeight w:val="660"/>
        </w:trPr>
        <w:tc>
          <w:tcPr>
            <w:tcW w:w="2162" w:type="dxa"/>
          </w:tcPr>
          <w:p w:rsidR="00917C9C" w:rsidRDefault="00917C9C" w:rsidP="00C75C2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17C9C" w:rsidTr="00C75C2A">
        <w:trPr>
          <w:trHeight w:val="660"/>
        </w:trPr>
        <w:tc>
          <w:tcPr>
            <w:tcW w:w="2162" w:type="dxa"/>
          </w:tcPr>
          <w:p w:rsidR="00917C9C" w:rsidRDefault="00917C9C" w:rsidP="00C75C2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17C9C" w:rsidTr="00C75C2A">
        <w:trPr>
          <w:trHeight w:val="660"/>
        </w:trPr>
        <w:tc>
          <w:tcPr>
            <w:tcW w:w="2162" w:type="dxa"/>
          </w:tcPr>
          <w:p w:rsidR="00917C9C" w:rsidRDefault="00917C9C" w:rsidP="00C75C2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gridSpan w:val="2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17C9C" w:rsidTr="00C75C2A">
        <w:trPr>
          <w:trHeight w:val="660"/>
        </w:trPr>
        <w:tc>
          <w:tcPr>
            <w:tcW w:w="2162" w:type="dxa"/>
            <w:vAlign w:val="center"/>
          </w:tcPr>
          <w:p w:rsidR="00917C9C" w:rsidRDefault="00917C9C" w:rsidP="00C75C2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住宿情况</w:t>
            </w:r>
          </w:p>
        </w:tc>
        <w:tc>
          <w:tcPr>
            <w:tcW w:w="7558" w:type="dxa"/>
            <w:gridSpan w:val="5"/>
            <w:vAlign w:val="center"/>
          </w:tcPr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）安排住房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间，入住日期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；</w:t>
            </w:r>
          </w:p>
          <w:p w:rsidR="00917C9C" w:rsidRDefault="00917C9C" w:rsidP="00C75C2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）自行安排</w:t>
            </w:r>
          </w:p>
          <w:p w:rsidR="00917C9C" w:rsidRDefault="00917C9C" w:rsidP="00C7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☆注意事项</w:t>
            </w:r>
          </w:p>
          <w:p w:rsidR="00917C9C" w:rsidRDefault="00917C9C" w:rsidP="00C75C2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）住宿酒店为双人标准间，单人入住请填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间。</w:t>
            </w:r>
          </w:p>
          <w:p w:rsidR="00917C9C" w:rsidRDefault="00917C9C" w:rsidP="00C75C2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）在安排住宿时，如果在晚上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点仍没有同住，请学员通知签到处，会务组尽量协调解决，如无法协调，需按整间收取住宿费。</w:t>
            </w:r>
          </w:p>
          <w:p w:rsidR="00917C9C" w:rsidRDefault="00917C9C" w:rsidP="00917C9C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）住宿费用需自理。</w:t>
            </w:r>
          </w:p>
        </w:tc>
      </w:tr>
      <w:tr w:rsidR="00917C9C" w:rsidTr="00C75C2A">
        <w:trPr>
          <w:cantSplit/>
          <w:trHeight w:val="724"/>
        </w:trPr>
        <w:tc>
          <w:tcPr>
            <w:tcW w:w="2162" w:type="dxa"/>
            <w:vAlign w:val="center"/>
          </w:tcPr>
          <w:p w:rsidR="00917C9C" w:rsidRDefault="00917C9C" w:rsidP="00C75C2A">
            <w:pPr>
              <w:ind w:left="-8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其他要求</w:t>
            </w:r>
          </w:p>
        </w:tc>
        <w:tc>
          <w:tcPr>
            <w:tcW w:w="7558" w:type="dxa"/>
            <w:gridSpan w:val="5"/>
            <w:vAlign w:val="center"/>
          </w:tcPr>
          <w:p w:rsidR="00917C9C" w:rsidRPr="003A2681" w:rsidRDefault="00917C9C" w:rsidP="00917C9C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A268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为便于安排住所，参加者请务必于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  <w:r w:rsidRPr="003A268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3A2681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日前将回执返回</w:t>
            </w:r>
          </w:p>
        </w:tc>
      </w:tr>
    </w:tbl>
    <w:p w:rsidR="00815DAF" w:rsidRPr="00917C9C" w:rsidRDefault="00815DAF"/>
    <w:sectPr w:rsidR="00815DAF" w:rsidRPr="00917C9C" w:rsidSect="006B37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85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545" w:rsidRDefault="00646545" w:rsidP="00BD652F">
      <w:r>
        <w:separator/>
      </w:r>
    </w:p>
  </w:endnote>
  <w:endnote w:type="continuationSeparator" w:id="1">
    <w:p w:rsidR="00646545" w:rsidRDefault="00646545" w:rsidP="00BD6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2F" w:rsidRDefault="00BD652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40" w:rsidRDefault="00646545">
    <w:pPr>
      <w:pStyle w:val="a4"/>
      <w:rPr>
        <w:rFonts w:cs="Times New Roman"/>
      </w:rPr>
    </w:pPr>
    <w:r w:rsidRPr="003B1A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8" type="#_x0000_t202" style="position:absolute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2D0740" w:rsidRDefault="00646545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BD652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2F" w:rsidRDefault="00BD65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545" w:rsidRDefault="00646545" w:rsidP="00BD652F">
      <w:r>
        <w:separator/>
      </w:r>
    </w:p>
  </w:footnote>
  <w:footnote w:type="continuationSeparator" w:id="1">
    <w:p w:rsidR="00646545" w:rsidRDefault="00646545" w:rsidP="00BD6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52F" w:rsidRDefault="00BD65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40" w:rsidRDefault="00646545">
    <w:pPr>
      <w:pStyle w:val="a5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40" w:rsidRDefault="00646545">
    <w:pPr>
      <w:jc w:val="cent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C9C"/>
    <w:rsid w:val="00646545"/>
    <w:rsid w:val="00815DAF"/>
    <w:rsid w:val="00917C9C"/>
    <w:rsid w:val="00BD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917C9C"/>
    <w:pPr>
      <w:ind w:leftChars="2500" w:left="100"/>
    </w:pPr>
    <w:rPr>
      <w:rFonts w:ascii="Times New Roman" w:hAnsi="Times New Roman" w:cs="Times New Roman"/>
      <w:sz w:val="28"/>
      <w:szCs w:val="28"/>
    </w:rPr>
  </w:style>
  <w:style w:type="character" w:customStyle="1" w:styleId="Char">
    <w:name w:val="日期 Char"/>
    <w:basedOn w:val="a0"/>
    <w:link w:val="a3"/>
    <w:uiPriority w:val="99"/>
    <w:rsid w:val="00917C9C"/>
    <w:rPr>
      <w:rFonts w:ascii="Times New Roman" w:eastAsia="宋体" w:hAnsi="Times New Roman" w:cs="Times New Roman"/>
      <w:sz w:val="28"/>
      <w:szCs w:val="28"/>
    </w:rPr>
  </w:style>
  <w:style w:type="paragraph" w:styleId="a4">
    <w:name w:val="footer"/>
    <w:basedOn w:val="a"/>
    <w:link w:val="Char0"/>
    <w:uiPriority w:val="99"/>
    <w:rsid w:val="00917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C9C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rsid w:val="00917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17C9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2016-05-24T02:38:00Z</dcterms:created>
  <dcterms:modified xsi:type="dcterms:W3CDTF">2016-05-24T02:41:00Z</dcterms:modified>
</cp:coreProperties>
</file>