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报 名 表</w:t>
      </w:r>
    </w:p>
    <w:tbl>
      <w:tblPr>
        <w:tblStyle w:val="6"/>
        <w:tblW w:w="949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39"/>
        <w:gridCol w:w="776"/>
        <w:gridCol w:w="4"/>
        <w:gridCol w:w="600"/>
        <w:gridCol w:w="60"/>
        <w:gridCol w:w="780"/>
        <w:gridCol w:w="75"/>
        <w:gridCol w:w="1125"/>
        <w:gridCol w:w="15"/>
        <w:gridCol w:w="148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报名者1</w:t>
            </w:r>
          </w:p>
        </w:tc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444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3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1487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1寸白底证件照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考试者请粘贴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9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电子邮件</w:t>
            </w:r>
          </w:p>
        </w:tc>
        <w:tc>
          <w:tcPr>
            <w:tcW w:w="3542" w:type="dxa"/>
            <w:gridSpan w:val="6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3677" w:type="dxa"/>
            <w:gridSpan w:val="7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D9D9D9" w:themeColor="background1" w:themeShade="D9"/>
                <w:sz w:val="28"/>
                <w:szCs w:val="28"/>
              </w:rPr>
              <w:t>考试发证请填写</w:t>
            </w:r>
          </w:p>
        </w:tc>
        <w:tc>
          <w:tcPr>
            <w:tcW w:w="121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微信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1487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报名者2</w:t>
            </w:r>
          </w:p>
        </w:tc>
        <w:tc>
          <w:tcPr>
            <w:tcW w:w="1457" w:type="dxa"/>
            <w:gridSpan w:val="2"/>
          </w:tcPr>
          <w:p>
            <w:pPr>
              <w:rPr>
                <w:rFonts w:hint="eastAsia" w:ascii="宋体" w:hAnsi="宋体" w:eastAsia="宋体" w:cs="宋体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440" w:type="dxa"/>
            <w:gridSpan w:val="3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215" w:type="dxa"/>
            <w:gridSpan w:val="3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487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1寸白底证件照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考试者请粘贴</w:t>
            </w:r>
          </w:p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457" w:type="dxa"/>
            <w:gridSpan w:val="2"/>
          </w:tcPr>
          <w:p>
            <w:pPr>
              <w:rPr>
                <w:rFonts w:hint="eastAsia" w:ascii="宋体" w:hAnsi="宋体" w:eastAsia="宋体" w:cs="宋体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电子邮件</w:t>
            </w:r>
          </w:p>
        </w:tc>
        <w:tc>
          <w:tcPr>
            <w:tcW w:w="3482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3752" w:type="dxa"/>
            <w:gridSpan w:val="8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D9D9D9" w:themeColor="background1" w:themeShade="D9"/>
                <w:sz w:val="28"/>
                <w:szCs w:val="28"/>
              </w:rPr>
              <w:t>考试发证请填写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502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</w:t>
            </w:r>
          </w:p>
        </w:tc>
        <w:tc>
          <w:tcPr>
            <w:tcW w:w="8080" w:type="dxa"/>
            <w:gridSpan w:val="1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发票信息</w:t>
            </w:r>
          </w:p>
        </w:tc>
        <w:tc>
          <w:tcPr>
            <w:tcW w:w="8080" w:type="dxa"/>
            <w:gridSpan w:val="1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户名：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纳税人识别号：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地址、电话：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开户行及账号：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发票项目：培训费____;    会议费____;   资料费____;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发票类别：普票____； 专票____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szCs w:val="21"/>
              </w:rPr>
              <w:t>5000</w:t>
            </w:r>
            <w:r>
              <w:rPr>
                <w:rFonts w:hint="eastAsia"/>
                <w:szCs w:val="21"/>
              </w:rPr>
              <w:t>元以下只能开普票，5000元以上可以开专票，开专票请填全信息，并提供一般纳税人证明。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快递信息</w:t>
            </w:r>
          </w:p>
        </w:tc>
        <w:tc>
          <w:tcPr>
            <w:tcW w:w="8080" w:type="dxa"/>
            <w:gridSpan w:val="1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联系人：              联系电话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快递地址：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参观路线</w:t>
            </w:r>
          </w:p>
        </w:tc>
        <w:tc>
          <w:tcPr>
            <w:tcW w:w="8080" w:type="dxa"/>
            <w:gridSpan w:val="12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浙江东大环境工程有限公司（中空纤维聚四氟乙烯膜）_____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浙江格尔泰斯环保特材科技股份有限公司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____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27日参观路线二选一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住宿安排</w:t>
            </w:r>
          </w:p>
        </w:tc>
        <w:tc>
          <w:tcPr>
            <w:tcW w:w="8080" w:type="dxa"/>
            <w:gridSpan w:val="12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需订住宿 双人标准间___间，大床房___间，入住日期：_______________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自行安排________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杭州下沙亚朵酒店  标间or大床房：330元/间.天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地址：杭州市经济技术开发区四号大街209号（原凯恩大酒店）</w:t>
            </w:r>
            <w:r>
              <w:rPr>
                <w:rFonts w:ascii="仿宋" w:hAnsi="仿宋" w:eastAsia="仿宋"/>
                <w:szCs w:val="21"/>
              </w:rPr>
              <w:t>电话：0571-87697666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特别提示：如果需要合住，请填标准间0.5间，会务组尽量协调合住，如果解决不了，需代表自行负担一间房费。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</w:trPr>
        <w:tc>
          <w:tcPr>
            <w:tcW w:w="1418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所在公司业务内容及业绩</w:t>
            </w:r>
          </w:p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选填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080" w:type="dxa"/>
            <w:gridSpan w:val="12"/>
            <w:vAlign w:val="bottom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本栏目选填—主要为协会了解贵公司，今后方便促成公司间的联系与合作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ikno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9D"/>
    <w:rsid w:val="000174A1"/>
    <w:rsid w:val="00086796"/>
    <w:rsid w:val="00367961"/>
    <w:rsid w:val="00370B3A"/>
    <w:rsid w:val="00427CC8"/>
    <w:rsid w:val="00480BA0"/>
    <w:rsid w:val="00521C22"/>
    <w:rsid w:val="005325FD"/>
    <w:rsid w:val="00535FC6"/>
    <w:rsid w:val="00541115"/>
    <w:rsid w:val="00570376"/>
    <w:rsid w:val="006725C2"/>
    <w:rsid w:val="006D279D"/>
    <w:rsid w:val="007275B5"/>
    <w:rsid w:val="00757C05"/>
    <w:rsid w:val="007B3DD7"/>
    <w:rsid w:val="00977144"/>
    <w:rsid w:val="00A643F7"/>
    <w:rsid w:val="00AA3911"/>
    <w:rsid w:val="00AA7214"/>
    <w:rsid w:val="00B1424C"/>
    <w:rsid w:val="00B336A9"/>
    <w:rsid w:val="00B53FDB"/>
    <w:rsid w:val="00D02121"/>
    <w:rsid w:val="00D3397C"/>
    <w:rsid w:val="00DC33A6"/>
    <w:rsid w:val="00DD597F"/>
    <w:rsid w:val="00EA2486"/>
    <w:rsid w:val="00EA7235"/>
    <w:rsid w:val="00FD029A"/>
    <w:rsid w:val="191A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2017-07-28T00:54:00Z</dcterms:created>
  <dc:creator>shi</dc:creator>
  <cp:lastModifiedBy>石雪莉</cp:lastModifiedBy>
  <dcterms:modified xsi:type="dcterms:W3CDTF">2017-11-08T07:07:14Z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