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1115"/>
        <w:gridCol w:w="420"/>
        <w:gridCol w:w="402"/>
        <w:gridCol w:w="407"/>
        <w:gridCol w:w="495"/>
        <w:gridCol w:w="1358"/>
        <w:gridCol w:w="130"/>
        <w:gridCol w:w="1405"/>
        <w:gridCol w:w="1443"/>
      </w:tblGrid>
      <w:tr w:rsidR="008E5846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52F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52F99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stroked="f" strokeweight=".5pt">
                  <v:textbox>
                    <w:txbxContent>
                      <w:p w:rsidR="008E5846" w:rsidRDefault="004A0CD1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8E5846" w:rsidRDefault="008E5846"/>
                    </w:txbxContent>
                  </v:textbox>
                </v:shape>
              </w:pict>
            </w:r>
            <w:r w:rsidR="004A0CD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考生来源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省份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城市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C464B3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="004A0CD1">
              <w:rPr>
                <w:rFonts w:ascii="仿宋_GB2312" w:eastAsia="仿宋_GB2312" w:hint="eastAsia"/>
                <w:b/>
                <w:sz w:val="24"/>
              </w:rPr>
              <w:t xml:space="preserve">参加工作时间   </w:t>
            </w:r>
          </w:p>
        </w:tc>
        <w:tc>
          <w:tcPr>
            <w:tcW w:w="28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464B3" w:rsidTr="00ED290F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B3" w:rsidRDefault="00C464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71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4B3" w:rsidRDefault="00C464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3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工业废水处理工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年  月   日</w:t>
            </w:r>
          </w:p>
        </w:tc>
      </w:tr>
      <w:tr w:rsidR="008E5846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tbl>
      <w:tblPr>
        <w:tblStyle w:val="a5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8E5846" w:rsidTr="00A84B1A">
        <w:trPr>
          <w:trHeight w:val="2829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/>
                <w:b/>
                <w:sz w:val="24"/>
              </w:rPr>
              <w:t>电话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行号：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，开专</w:t>
            </w:r>
            <w:proofErr w:type="gramStart"/>
            <w:r w:rsidR="00A84B1A">
              <w:rPr>
                <w:rFonts w:ascii="仿宋_GB2312" w:eastAsia="仿宋_GB2312" w:hint="eastAsia"/>
                <w:b/>
                <w:sz w:val="24"/>
              </w:rPr>
              <w:t>票请留全部</w:t>
            </w:r>
            <w:proofErr w:type="gramEnd"/>
            <w:r w:rsidR="00A84B1A"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</w:tr>
      <w:tr w:rsidR="008E5846">
        <w:tc>
          <w:tcPr>
            <w:tcW w:w="1418" w:type="dxa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8E5846" w:rsidRPr="001020F9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代订住宿酒店：</w:t>
            </w:r>
            <w:r w:rsidR="00AB0DC5">
              <w:rPr>
                <w:rFonts w:ascii="仿宋_GB2312" w:eastAsia="仿宋_GB2312" w:hint="eastAsia"/>
                <w:b/>
                <w:sz w:val="24"/>
              </w:rPr>
              <w:t>维也纳国际酒店交大店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1020F9">
              <w:rPr>
                <w:rFonts w:ascii="仿宋_GB2312" w:eastAsia="仿宋_GB2312" w:hint="eastAsia"/>
                <w:b/>
                <w:sz w:val="24"/>
              </w:rPr>
              <w:t>住宿费用：</w:t>
            </w:r>
            <w:r w:rsidR="00AB0DC5">
              <w:rPr>
                <w:rFonts w:ascii="仿宋_GB2312" w:eastAsia="仿宋_GB2312" w:hint="eastAsia"/>
                <w:b/>
                <w:sz w:val="24"/>
              </w:rPr>
              <w:t>34</w:t>
            </w:r>
            <w:r w:rsidR="002C2534">
              <w:rPr>
                <w:rFonts w:ascii="仿宋_GB2312" w:eastAsia="仿宋_GB2312" w:hint="eastAsia"/>
                <w:b/>
                <w:sz w:val="24"/>
              </w:rPr>
              <w:t>0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>元/间</w:t>
            </w:r>
            <w:r w:rsidR="001020F9">
              <w:rPr>
                <w:rFonts w:ascii="仿宋_GB2312" w:eastAsia="仿宋_GB2312"/>
                <w:b/>
                <w:sz w:val="24"/>
              </w:rPr>
              <w:t xml:space="preserve"> 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住宿时间：1.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AB0DC5">
              <w:rPr>
                <w:rFonts w:ascii="仿宋_GB2312" w:eastAsia="仿宋_GB2312" w:hint="eastAsia"/>
                <w:b/>
                <w:sz w:val="24"/>
              </w:rPr>
              <w:t>9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="00AB0DC5">
              <w:rPr>
                <w:rFonts w:ascii="仿宋_GB2312" w:eastAsia="仿宋_GB2312" w:hint="eastAsia"/>
                <w:b/>
                <w:sz w:val="24"/>
              </w:rPr>
              <w:t>22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日入住，</w:t>
            </w:r>
            <w:r w:rsidR="00AB0DC5">
              <w:rPr>
                <w:rFonts w:ascii="仿宋_GB2312" w:eastAsia="仿宋_GB2312" w:hint="eastAsia"/>
                <w:b/>
                <w:sz w:val="24"/>
              </w:rPr>
              <w:t>25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日退房，共</w:t>
            </w:r>
            <w:r w:rsidR="00AB0DC5">
              <w:rPr>
                <w:rFonts w:ascii="仿宋_GB2312" w:eastAsia="仿宋_GB2312" w:hint="eastAsia"/>
                <w:b/>
                <w:sz w:val="24"/>
              </w:rPr>
              <w:t>4</w:t>
            </w:r>
            <w:r w:rsidR="006632D1">
              <w:rPr>
                <w:rFonts w:ascii="仿宋_GB2312" w:eastAsia="仿宋_GB2312" w:hint="eastAsia"/>
                <w:b/>
                <w:sz w:val="24"/>
              </w:rPr>
              <w:t>天</w:t>
            </w:r>
            <w:r w:rsidR="00AB0DC5">
              <w:rPr>
                <w:rFonts w:ascii="仿宋_GB2312" w:eastAsia="仿宋_GB2312" w:hint="eastAsia"/>
                <w:b/>
                <w:sz w:val="24"/>
              </w:rPr>
              <w:t>3</w:t>
            </w:r>
            <w:r w:rsidR="006632D1">
              <w:rPr>
                <w:rFonts w:ascii="仿宋_GB2312" w:eastAsia="仿宋_GB2312" w:hint="eastAsia"/>
                <w:b/>
                <w:sz w:val="24"/>
              </w:rPr>
              <w:t>晚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___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2. </w:t>
            </w:r>
            <w:r w:rsidR="006A793A">
              <w:rPr>
                <w:rFonts w:ascii="仿宋_GB2312" w:eastAsia="仿宋_GB2312" w:hint="eastAsia"/>
                <w:b/>
                <w:sz w:val="24"/>
              </w:rPr>
              <w:t>其他入住日期，请填写</w:t>
            </w:r>
            <w:r>
              <w:rPr>
                <w:rFonts w:ascii="仿宋_GB2312" w:eastAsia="仿宋_GB2312" w:hint="eastAsia"/>
                <w:b/>
                <w:sz w:val="24"/>
              </w:rPr>
              <w:t>:  ________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房型选择：大床：____    双标：______(如希望与他人合住，请填写0.5间，会务组将尽量安排，但不能保证，如没有合住成功，请按整间支付</w:t>
            </w:r>
            <w:r w:rsidR="006A793A">
              <w:rPr>
                <w:rFonts w:ascii="仿宋_GB2312" w:eastAsia="仿宋_GB2312" w:hint="eastAsia"/>
                <w:b/>
                <w:sz w:val="24"/>
              </w:rPr>
              <w:t>；房型优先安排，但不保证</w:t>
            </w:r>
            <w:r>
              <w:rPr>
                <w:rFonts w:ascii="仿宋_GB2312" w:eastAsia="仿宋_GB2312" w:hint="eastAsia"/>
                <w:b/>
                <w:sz w:val="24"/>
              </w:rPr>
              <w:t>)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自行安排住宿：___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_________</w:t>
            </w:r>
          </w:p>
        </w:tc>
      </w:tr>
      <w:tr w:rsidR="008E5846">
        <w:trPr>
          <w:trHeight w:val="3616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sectPr w:rsidR="008E584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3D" w:rsidRDefault="00171C3D" w:rsidP="00A84B1A">
      <w:r>
        <w:separator/>
      </w:r>
    </w:p>
  </w:endnote>
  <w:endnote w:type="continuationSeparator" w:id="0">
    <w:p w:rsidR="00171C3D" w:rsidRDefault="00171C3D" w:rsidP="00A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3D" w:rsidRDefault="00171C3D" w:rsidP="00A84B1A">
      <w:r>
        <w:separator/>
      </w:r>
    </w:p>
  </w:footnote>
  <w:footnote w:type="continuationSeparator" w:id="0">
    <w:p w:rsidR="00171C3D" w:rsidRDefault="00171C3D" w:rsidP="00A8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5124"/>
    <w:rsid w:val="000C77DE"/>
    <w:rsid w:val="001020F9"/>
    <w:rsid w:val="00171C3D"/>
    <w:rsid w:val="002927A1"/>
    <w:rsid w:val="002C2534"/>
    <w:rsid w:val="00492141"/>
    <w:rsid w:val="004A0CD1"/>
    <w:rsid w:val="005A36EA"/>
    <w:rsid w:val="005F5350"/>
    <w:rsid w:val="006632D1"/>
    <w:rsid w:val="006A793A"/>
    <w:rsid w:val="00725888"/>
    <w:rsid w:val="007631DE"/>
    <w:rsid w:val="007D639C"/>
    <w:rsid w:val="00850990"/>
    <w:rsid w:val="00852F99"/>
    <w:rsid w:val="008E5846"/>
    <w:rsid w:val="00A4084D"/>
    <w:rsid w:val="00A84B1A"/>
    <w:rsid w:val="00AA0A3A"/>
    <w:rsid w:val="00AB0DC5"/>
    <w:rsid w:val="00B0759B"/>
    <w:rsid w:val="00B36EC3"/>
    <w:rsid w:val="00C464B3"/>
    <w:rsid w:val="00CF19B3"/>
    <w:rsid w:val="00D529A8"/>
    <w:rsid w:val="00EC0BB9"/>
    <w:rsid w:val="00EC5E82"/>
    <w:rsid w:val="00F908AA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13</cp:revision>
  <cp:lastPrinted>2018-01-16T07:12:00Z</cp:lastPrinted>
  <dcterms:created xsi:type="dcterms:W3CDTF">2017-11-20T02:23:00Z</dcterms:created>
  <dcterms:modified xsi:type="dcterms:W3CDTF">2019-08-09T06:11:00Z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