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b/>
          <w:bCs w:val="0"/>
          <w:color w:val="000000"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color w:val="000000"/>
          <w:sz w:val="30"/>
          <w:szCs w:val="30"/>
        </w:rPr>
        <w:t>“2020全国医药生物膜技术高端论坛”报名表</w:t>
      </w:r>
    </w:p>
    <w:bookmarkEnd w:id="0"/>
    <w:tbl>
      <w:tblPr>
        <w:tblStyle w:val="3"/>
        <w:tblpPr w:leftFromText="180" w:rightFromText="180" w:vertAnchor="text" w:horzAnchor="page" w:tblpX="1027" w:tblpY="85"/>
        <w:tblOverlap w:val="never"/>
        <w:tblW w:w="1004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8"/>
        <w:gridCol w:w="1282"/>
        <w:gridCol w:w="2004"/>
        <w:gridCol w:w="1896"/>
        <w:gridCol w:w="272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单位名称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通讯地址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联系人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电子邮箱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联系电话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代表姓名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性别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职务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电话/手机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E-mail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是否参观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582" w:firstLineChars="300"/>
              <w:rPr>
                <w:rFonts w:hint="eastAsia" w:ascii="楷体" w:hAnsi="楷体" w:eastAsia="楷体" w:cs="楷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  <w:lang w:val="en-US" w:eastAsia="zh-CN"/>
              </w:rPr>
              <w:t xml:space="preserve">是       </w:t>
            </w: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21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酒店预订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（住宿费自理，在酒店前台缴纳）</w:t>
            </w:r>
          </w:p>
        </w:tc>
        <w:tc>
          <w:tcPr>
            <w:tcW w:w="51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300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元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  <w:t>以下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/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  <w:t>商务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标间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•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天（含双早）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u w:val="single"/>
                <w:lang w:bidi="ar"/>
              </w:rPr>
              <w:t xml:space="preserve">       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间</w:t>
            </w:r>
          </w:p>
        </w:tc>
        <w:tc>
          <w:tcPr>
            <w:tcW w:w="27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五洲大酒店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（河南省新乡市长垣市宏力大道与纬一路交汇处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shd w:val="clear" w:color="auto" w:fill="FFFFFF"/>
                <w:lang w:val="en-US" w:eastAsia="zh-CN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51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300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元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  <w:t>以下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/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  <w:t>商务单间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•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天（含双早）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u w:val="single"/>
                <w:lang w:bidi="ar"/>
              </w:rPr>
              <w:t xml:space="preserve">       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间</w:t>
            </w:r>
          </w:p>
        </w:tc>
        <w:tc>
          <w:tcPr>
            <w:tcW w:w="27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入住离开酒店时间：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日入住；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日离店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行程信息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火车：到达日期：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到达车站：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到达时间：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车次：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</w:t>
            </w:r>
          </w:p>
          <w:p>
            <w:pPr>
              <w:rPr>
                <w:rFonts w:hint="default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飞机：到达日期：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到达机场：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到达时间：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航班：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备</w:t>
            </w:r>
            <w:r>
              <w:rPr>
                <w:rStyle w:val="7"/>
                <w:rFonts w:hint="default" w:ascii="楷体" w:hAnsi="楷体" w:eastAsia="楷体" w:cs="楷体"/>
                <w:b w:val="0"/>
                <w:bCs/>
                <w:sz w:val="21"/>
                <w:szCs w:val="21"/>
                <w:lang w:bidi="ar"/>
              </w:rPr>
              <w:t xml:space="preserve">    注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 xml:space="preserve">     1、由于会议地点离机场、火车站较远，会议会务组安排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  <w:t>在郑州东站，新乡东站及郑州新郑国际机场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接站，请大家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  <w:t>订好票后及时把行程信息发给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  <w:t>会务组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  <w:t>，以便我们安排接站。</w:t>
            </w:r>
          </w:p>
          <w:p>
            <w:pPr>
              <w:adjustRightInd w:val="0"/>
              <w:snapToGrid w:val="0"/>
              <w:spacing w:line="360" w:lineRule="auto"/>
              <w:ind w:firstLine="420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 xml:space="preserve"> 2、请各位参会者在会议期间妥善看管好自己携带的财物，防火防盗；密切关注当地的气候，根据自身情况，依环境变化及时增减衣物；请留意饮食，保重身心健康，注意旅行安全。</w:t>
            </w:r>
          </w:p>
        </w:tc>
      </w:tr>
    </w:tbl>
    <w:p>
      <w:pPr>
        <w:pStyle w:val="2"/>
        <w:spacing w:before="0" w:beforeAutospacing="0" w:after="0" w:afterAutospacing="0" w:line="400" w:lineRule="exact"/>
        <w:jc w:val="center"/>
        <w:rPr>
          <w:rFonts w:ascii="楷体" w:hAnsi="楷体" w:eastAsia="楷体" w:cs="楷体"/>
          <w:b w:val="0"/>
          <w:bCs/>
          <w:color w:val="333333"/>
          <w:sz w:val="21"/>
          <w:szCs w:val="21"/>
        </w:rPr>
      </w:pPr>
      <w:r>
        <w:rPr>
          <w:rFonts w:hint="eastAsia" w:ascii="楷体" w:hAnsi="楷体" w:eastAsia="楷体" w:cs="楷体"/>
          <w:b w:val="0"/>
          <w:bCs/>
          <w:color w:val="333333"/>
          <w:sz w:val="21"/>
          <w:szCs w:val="21"/>
        </w:rPr>
        <w:t>汇款及发票</w:t>
      </w:r>
    </w:p>
    <w:tbl>
      <w:tblPr>
        <w:tblStyle w:val="3"/>
        <w:tblpPr w:leftFromText="181" w:rightFromText="181" w:vertAnchor="text" w:horzAnchor="margin" w:tblpXSpec="center" w:tblpY="41"/>
        <w:tblOverlap w:val="never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2434"/>
        <w:gridCol w:w="6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t>户名</w:t>
            </w:r>
          </w:p>
        </w:tc>
        <w:tc>
          <w:tcPr>
            <w:tcW w:w="8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中国膜工业协会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t>开户行</w:t>
            </w:r>
          </w:p>
        </w:tc>
        <w:tc>
          <w:tcPr>
            <w:tcW w:w="8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t>中国农业银行北京宣武支行营业部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t>账号</w:t>
            </w:r>
          </w:p>
        </w:tc>
        <w:tc>
          <w:tcPr>
            <w:tcW w:w="8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t>11171101040005125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t>注：单笔汇款人民币伍仟元以下将开具增值税普通发票</w:t>
            </w: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  <w:lang w:val="en-US" w:eastAsia="zh-CN"/>
              </w:rPr>
              <w:t xml:space="preserve">电子发票 </w:t>
            </w: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  <w:lang w:val="en-US" w:eastAsia="zh-CN"/>
              </w:rPr>
              <w:t>纸质发票</w:t>
            </w: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1"/>
                <w:szCs w:val="21"/>
              </w:rPr>
              <w:t>发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1"/>
                <w:szCs w:val="21"/>
              </w:rPr>
              <w:t>票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1"/>
                <w:szCs w:val="21"/>
              </w:rPr>
              <w:t>类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1"/>
                <w:szCs w:val="21"/>
              </w:rPr>
              <w:t>型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1"/>
                <w:szCs w:val="21"/>
              </w:rPr>
              <w:t>发票抬头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1"/>
                <w:szCs w:val="21"/>
              </w:rPr>
              <w:t>项目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楷体" w:hAnsi="楷体" w:eastAsia="楷体" w:cs="楷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1"/>
                <w:szCs w:val="21"/>
                <w:lang w:val="en-US" w:eastAsia="zh-CN"/>
              </w:rPr>
              <w:t>会议费（伍仟元以下开具增值税普通发票）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1"/>
                <w:szCs w:val="21"/>
              </w:rPr>
              <w:t>发票类型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t>增值税普通发票</w:t>
            </w: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t>增值税专用发票（请在所需票据前打√）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1"/>
                <w:szCs w:val="21"/>
              </w:rPr>
              <w:t>纳税人识别号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1"/>
                <w:szCs w:val="21"/>
              </w:rPr>
              <w:t>税务登记地址、电话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楷体" w:hAnsi="楷体" w:eastAsia="楷体" w:cs="楷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1"/>
                <w:szCs w:val="21"/>
                <w:lang w:val="en-US" w:eastAsia="zh-CN"/>
              </w:rPr>
              <w:t>开户行及账号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hint="default" w:ascii="宋体" w:hAnsi="宋体" w:eastAsia="宋体" w:cs="宋体"/>
          <w:b w:val="0"/>
          <w:bCs/>
          <w:szCs w:val="21"/>
          <w:shd w:val="clear" w:color="auto" w:fill="FFFFFF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63348"/>
    <w:rsid w:val="036F5C2C"/>
    <w:rsid w:val="03E6349D"/>
    <w:rsid w:val="10F161C6"/>
    <w:rsid w:val="113B4BD9"/>
    <w:rsid w:val="14D63A98"/>
    <w:rsid w:val="159B39A4"/>
    <w:rsid w:val="16DC122B"/>
    <w:rsid w:val="240006E7"/>
    <w:rsid w:val="24815D53"/>
    <w:rsid w:val="303665C0"/>
    <w:rsid w:val="32A259AA"/>
    <w:rsid w:val="43E106B1"/>
    <w:rsid w:val="45690588"/>
    <w:rsid w:val="4588643F"/>
    <w:rsid w:val="4B647612"/>
    <w:rsid w:val="5CA008BE"/>
    <w:rsid w:val="63D96871"/>
    <w:rsid w:val="641041F0"/>
    <w:rsid w:val="65CA2983"/>
    <w:rsid w:val="6A2A0AB3"/>
    <w:rsid w:val="6E4A778E"/>
    <w:rsid w:val="72FD4FAC"/>
    <w:rsid w:val="73823D19"/>
    <w:rsid w:val="78B5740C"/>
    <w:rsid w:val="7CE4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Times New Roman" w:asciiTheme="minorHAnsi" w:hAnsiTheme="minorHAnsi" w:cstheme="minorBidi"/>
      <w:b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Theme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2257</Words>
  <Characters>2539</Characters>
  <Lines>0</Lines>
  <Paragraphs>0</Paragraphs>
  <TotalTime>6</TotalTime>
  <ScaleCrop>false</ScaleCrop>
  <LinksUpToDate>false</LinksUpToDate>
  <CharactersWithSpaces>5201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2020-10-20T00:19:00Z</dcterms:created>
  <dc:creator>Administrator</dc:creator>
  <cp:lastModifiedBy>柳寒</cp:lastModifiedBy>
  <dcterms:modified xsi:type="dcterms:W3CDTF">2020-11-02T05:58:26Z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