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Default="00DA6DEE" w:rsidP="00BA1A54">
      <w:pPr>
        <w:jc w:val="center"/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</w:pP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</w:t>
      </w:r>
      <w:r w:rsidR="008343EC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三</w:t>
      </w:r>
      <w:r w:rsidRPr="00DA6DEE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期反渗透和纳滤膜应用与系统设计运行培训班</w:t>
      </w:r>
    </w:p>
    <w:p w:rsidR="002A6069" w:rsidRDefault="002A6069" w:rsidP="00BA1A54">
      <w:pPr>
        <w:jc w:val="center"/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</w:pPr>
      <w:r w:rsidRPr="002A6069"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全国膜法水处理工艺高级技术论坛</w:t>
      </w:r>
    </w:p>
    <w:p w:rsidR="002A6069" w:rsidRDefault="002A6069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报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81"/>
        <w:gridCol w:w="1031"/>
        <w:gridCol w:w="954"/>
        <w:gridCol w:w="709"/>
        <w:gridCol w:w="1417"/>
        <w:gridCol w:w="2904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4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6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</w:t>
            </w:r>
            <w:proofErr w:type="gramStart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专票需填写</w:t>
            </w:r>
            <w:proofErr w:type="gramEnd"/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全部信息，普票只需填写公司名称和纳税人识别号。</w:t>
            </w:r>
          </w:p>
        </w:tc>
      </w:tr>
      <w:tr w:rsidR="002D4875" w:rsidTr="008343EC">
        <w:trPr>
          <w:cantSplit/>
          <w:trHeight w:val="3098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6"/>
          </w:tcPr>
          <w:p w:rsidR="002D4875" w:rsidRPr="008343EC" w:rsidRDefault="002D4875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343E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联系人：              联系电话</w:t>
            </w:r>
          </w:p>
          <w:p w:rsidR="002D4875" w:rsidRPr="008343EC" w:rsidRDefault="002D4875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8343E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快递地址：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</w:tbl>
    <w:p w:rsidR="00BA1A54" w:rsidRPr="00280728" w:rsidRDefault="00D14576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注：回执电子版可在中国</w:t>
      </w:r>
      <w:proofErr w:type="gramStart"/>
      <w:r>
        <w:rPr>
          <w:rFonts w:ascii="Times New Roman" w:hAnsi="Times New Roman" w:cs="Times New Roman" w:hint="eastAsia"/>
        </w:rPr>
        <w:t>膜工业</w:t>
      </w:r>
      <w:proofErr w:type="gramEnd"/>
      <w:r>
        <w:rPr>
          <w:rFonts w:ascii="Times New Roman" w:hAnsi="Times New Roman" w:cs="Times New Roman" w:hint="eastAsia"/>
        </w:rPr>
        <w:t>协会官方网站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教育培训专栏下载。</w:t>
      </w:r>
    </w:p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B9" w:rsidRDefault="00277EB9" w:rsidP="00F33867">
      <w:r>
        <w:separator/>
      </w:r>
    </w:p>
  </w:endnote>
  <w:endnote w:type="continuationSeparator" w:id="0">
    <w:p w:rsidR="00277EB9" w:rsidRDefault="00277EB9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BA5E9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BA5E9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A6069" w:rsidRPr="002A6069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B9" w:rsidRDefault="00277EB9" w:rsidP="00F33867">
      <w:r>
        <w:separator/>
      </w:r>
    </w:p>
  </w:footnote>
  <w:footnote w:type="continuationSeparator" w:id="0">
    <w:p w:rsidR="00277EB9" w:rsidRDefault="00277EB9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277EB9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3313F"/>
    <w:rsid w:val="000540F8"/>
    <w:rsid w:val="000E6FA2"/>
    <w:rsid w:val="00142B29"/>
    <w:rsid w:val="001A423A"/>
    <w:rsid w:val="002151E9"/>
    <w:rsid w:val="00277EB9"/>
    <w:rsid w:val="002A6069"/>
    <w:rsid w:val="002D4875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52396A"/>
    <w:rsid w:val="005F392A"/>
    <w:rsid w:val="00604827"/>
    <w:rsid w:val="00626466"/>
    <w:rsid w:val="006E7E17"/>
    <w:rsid w:val="008035C6"/>
    <w:rsid w:val="008343EC"/>
    <w:rsid w:val="0089117B"/>
    <w:rsid w:val="009618D6"/>
    <w:rsid w:val="009B4181"/>
    <w:rsid w:val="009D049E"/>
    <w:rsid w:val="00AA66BC"/>
    <w:rsid w:val="00AE6E96"/>
    <w:rsid w:val="00BA1A54"/>
    <w:rsid w:val="00BA5E9F"/>
    <w:rsid w:val="00C10279"/>
    <w:rsid w:val="00C545DC"/>
    <w:rsid w:val="00C67605"/>
    <w:rsid w:val="00D0481F"/>
    <w:rsid w:val="00D14576"/>
    <w:rsid w:val="00D921FD"/>
    <w:rsid w:val="00DA6DEE"/>
    <w:rsid w:val="00DD4BAA"/>
    <w:rsid w:val="00E271AD"/>
    <w:rsid w:val="00E54998"/>
    <w:rsid w:val="00E832D6"/>
    <w:rsid w:val="00E9749C"/>
    <w:rsid w:val="00EB271E"/>
    <w:rsid w:val="00F15858"/>
    <w:rsid w:val="00F30FF5"/>
    <w:rsid w:val="00F33867"/>
    <w:rsid w:val="00F81FA4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9</cp:revision>
  <cp:lastPrinted>2017-01-19T08:07:00Z</cp:lastPrinted>
  <dcterms:created xsi:type="dcterms:W3CDTF">2018-04-11T01:29:00Z</dcterms:created>
  <dcterms:modified xsi:type="dcterms:W3CDTF">2021-02-04T07:31:00Z</dcterms:modified>
</cp:coreProperties>
</file>