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5" w:rsidRDefault="00F66AD5" w:rsidP="00F66AD5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F66AD5">
        <w:rPr>
          <w:rFonts w:ascii="仿宋_GB2312" w:eastAsia="仿宋_GB2312" w:hAnsi="仿宋_GB2312" w:cs="仿宋_GB2312" w:hint="eastAsia"/>
          <w:b/>
          <w:sz w:val="32"/>
          <w:szCs w:val="32"/>
        </w:rPr>
        <w:t>西部地区煤化工水处理膜应用技术交流大会</w:t>
      </w:r>
    </w:p>
    <w:p w:rsidR="00F66AD5" w:rsidRPr="00C91A1E" w:rsidRDefault="00F66AD5" w:rsidP="00F66AD5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C91A1E">
        <w:rPr>
          <w:rFonts w:ascii="仿宋_GB2312" w:eastAsia="仿宋_GB2312" w:hAnsi="仿宋_GB2312" w:cs="仿宋_GB2312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F66AD5" w:rsidRPr="004D2C6E" w:rsidTr="00C064FF">
        <w:trPr>
          <w:trHeight w:val="259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470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pStyle w:val="a5"/>
              <w:ind w:leftChars="0" w:left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437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542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  <w:r w:rsidRPr="004D2C6E">
              <w:rPr>
                <w:rFonts w:ascii="仿宋_GB2312" w:eastAsia="仿宋_GB2312" w:hAnsi="仿宋_GB2312" w:cs="仿宋_GB2312"/>
                <w:sz w:val="28"/>
                <w:szCs w:val="28"/>
              </w:rPr>
              <w:t>号</w:t>
            </w: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（证书用）</w:t>
            </w:r>
          </w:p>
        </w:tc>
      </w:tr>
      <w:tr w:rsidR="00F66AD5" w:rsidRPr="004D2C6E" w:rsidTr="00C064FF">
        <w:trPr>
          <w:trHeight w:val="512"/>
        </w:trPr>
        <w:tc>
          <w:tcPr>
            <w:tcW w:w="195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0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435"/>
        </w:trPr>
        <w:tc>
          <w:tcPr>
            <w:tcW w:w="195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0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435"/>
        </w:trPr>
        <w:tc>
          <w:tcPr>
            <w:tcW w:w="195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0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435"/>
        </w:trPr>
        <w:tc>
          <w:tcPr>
            <w:tcW w:w="195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04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6AD5" w:rsidRPr="004D2C6E" w:rsidTr="00C064FF">
        <w:trPr>
          <w:trHeight w:val="2858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户名：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纳税人识别号：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地址电话：</w:t>
            </w:r>
            <w:bookmarkStart w:id="0" w:name="_GoBack"/>
            <w:bookmarkEnd w:id="0"/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开户行及账号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行号：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发票项目：培训费____;    会议费____;   资料费____;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发票类别：普票____； 专票____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</w:t>
            </w:r>
            <w:r w:rsidRPr="004D2C6E">
              <w:rPr>
                <w:rFonts w:ascii="仿宋_GB2312" w:eastAsia="仿宋_GB2312" w:hAnsi="仿宋_GB2312" w:cs="仿宋_GB2312"/>
                <w:sz w:val="24"/>
                <w:szCs w:val="24"/>
              </w:rPr>
              <w:t>5000</w:t>
            </w: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元以下只能开普票，5000元以上可以开专票，</w:t>
            </w:r>
            <w:proofErr w:type="gramStart"/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专票需填写</w:t>
            </w:r>
            <w:proofErr w:type="gramEnd"/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全部信息，普票只需填写公司名称和纳税人识别号。</w:t>
            </w:r>
          </w:p>
        </w:tc>
      </w:tr>
      <w:tr w:rsidR="00F66AD5" w:rsidRPr="004D2C6E" w:rsidTr="00C064FF">
        <w:trPr>
          <w:cantSplit/>
          <w:trHeight w:val="724"/>
        </w:trPr>
        <w:tc>
          <w:tcPr>
            <w:tcW w:w="1951" w:type="dxa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联系人：              联系电话</w:t>
            </w: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快递地址：</w:t>
            </w:r>
          </w:p>
        </w:tc>
      </w:tr>
      <w:tr w:rsidR="00F66AD5" w:rsidRPr="004D2C6E" w:rsidTr="00C064FF">
        <w:trPr>
          <w:cantSplit/>
          <w:trHeight w:val="2360"/>
        </w:trPr>
        <w:tc>
          <w:tcPr>
            <w:tcW w:w="1951" w:type="dxa"/>
            <w:vAlign w:val="center"/>
          </w:tcPr>
          <w:p w:rsidR="00F66AD5" w:rsidRPr="004D2C6E" w:rsidRDefault="00F66AD5" w:rsidP="00C064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代订住宿酒店：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呼和浩特蓝宇</w:t>
            </w: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花园酒店</w:t>
            </w:r>
            <w:r w:rsidRPr="004D2C6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住宿费用：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298</w:t>
            </w: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元/间</w:t>
            </w:r>
            <w:r w:rsidRPr="004D2C6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住宿时间：1   月   日入住，   日退房</w:t>
            </w:r>
          </w:p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2. </w:t>
            </w:r>
            <w:proofErr w:type="gramStart"/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需延住</w:t>
            </w:r>
            <w:proofErr w:type="gramEnd"/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或缩短，请填写住宿日期:  ________</w:t>
            </w:r>
          </w:p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F66AD5" w:rsidRPr="004D2C6E" w:rsidRDefault="00F66AD5" w:rsidP="00C064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66AD5" w:rsidRPr="004D2C6E" w:rsidRDefault="00F66AD5" w:rsidP="00C064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D2C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自行安排住宿：____________</w:t>
            </w:r>
          </w:p>
        </w:tc>
      </w:tr>
    </w:tbl>
    <w:p w:rsidR="00EE754C" w:rsidRDefault="00EE754C"/>
    <w:sectPr w:rsidR="00EE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1A" w:rsidRDefault="00F12E1A" w:rsidP="00F66AD5">
      <w:r>
        <w:separator/>
      </w:r>
    </w:p>
  </w:endnote>
  <w:endnote w:type="continuationSeparator" w:id="0">
    <w:p w:rsidR="00F12E1A" w:rsidRDefault="00F12E1A" w:rsidP="00F6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1A" w:rsidRDefault="00F12E1A" w:rsidP="00F66AD5">
      <w:r>
        <w:separator/>
      </w:r>
    </w:p>
  </w:footnote>
  <w:footnote w:type="continuationSeparator" w:id="0">
    <w:p w:rsidR="00F12E1A" w:rsidRDefault="00F12E1A" w:rsidP="00F6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F"/>
    <w:rsid w:val="0062646F"/>
    <w:rsid w:val="00EE754C"/>
    <w:rsid w:val="00F12E1A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D5"/>
    <w:rPr>
      <w:sz w:val="18"/>
      <w:szCs w:val="18"/>
    </w:rPr>
  </w:style>
  <w:style w:type="paragraph" w:styleId="a5">
    <w:name w:val="Date"/>
    <w:basedOn w:val="a"/>
    <w:next w:val="a"/>
    <w:link w:val="Char1"/>
    <w:rsid w:val="00F66AD5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日期 Char"/>
    <w:basedOn w:val="a0"/>
    <w:link w:val="a5"/>
    <w:rsid w:val="00F66AD5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D5"/>
    <w:rPr>
      <w:sz w:val="18"/>
      <w:szCs w:val="18"/>
    </w:rPr>
  </w:style>
  <w:style w:type="paragraph" w:styleId="a5">
    <w:name w:val="Date"/>
    <w:basedOn w:val="a"/>
    <w:next w:val="a"/>
    <w:link w:val="Char1"/>
    <w:rsid w:val="00F66AD5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日期 Char"/>
    <w:basedOn w:val="a0"/>
    <w:link w:val="a5"/>
    <w:rsid w:val="00F66AD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2021-06-22T08:13:00Z</dcterms:created>
  <dcterms:modified xsi:type="dcterms:W3CDTF">2021-06-22T08:14:00Z</dcterms:modified>
</cp:coreProperties>
</file>